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87" w:rsidRDefault="000E4D87" w:rsidP="000E4D87">
      <w:pPr>
        <w:pStyle w:val="NormalWeb"/>
        <w:jc w:val="center"/>
      </w:pPr>
      <w:r>
        <w:rPr>
          <w:b/>
          <w:bCs/>
          <w:color w:val="FF0000"/>
          <w:sz w:val="48"/>
          <w:szCs w:val="48"/>
        </w:rPr>
        <w:t>MAX 15 km/t</w:t>
      </w:r>
    </w:p>
    <w:p w:rsidR="000E4D87" w:rsidRDefault="000E4D87" w:rsidP="000E4D87">
      <w:pPr>
        <w:pStyle w:val="NormalWeb"/>
        <w:jc w:val="center"/>
      </w:pPr>
      <w:r>
        <w:rPr>
          <w:b/>
          <w:bCs/>
          <w:color w:val="FF0000"/>
          <w:sz w:val="48"/>
          <w:szCs w:val="48"/>
        </w:rPr>
        <w:t>Vis hensyn når du kjører til og fra banen</w:t>
      </w:r>
    </w:p>
    <w:p w:rsidR="000E4D87" w:rsidRDefault="000E4D87" w:rsidP="000E4D87">
      <w:pPr>
        <w:pStyle w:val="NormalWeb"/>
        <w:jc w:val="center"/>
      </w:pPr>
      <w:r>
        <w:rPr>
          <w:noProof/>
        </w:rPr>
        <w:drawing>
          <wp:inline distT="0" distB="0" distL="0" distR="0">
            <wp:extent cx="1533525" cy="2038350"/>
            <wp:effectExtent l="19050" t="0" r="9525" b="0"/>
            <wp:docPr id="1" name="Picture1015" descr="fartsg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015" descr="fartsgren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87" w:rsidRDefault="000E4D87" w:rsidP="000E4D87">
      <w:pPr>
        <w:pStyle w:val="NormalWeb"/>
        <w:jc w:val="center"/>
      </w:pPr>
      <w:r>
        <w:rPr>
          <w:color w:val="FF0000"/>
          <w:sz w:val="54"/>
          <w:szCs w:val="54"/>
        </w:rPr>
        <w:t>ADVARSEL</w:t>
      </w:r>
    </w:p>
    <w:p w:rsidR="000E4D87" w:rsidRDefault="000E4D87" w:rsidP="000E4D87">
      <w:pPr>
        <w:pStyle w:val="NormalWeb"/>
        <w:jc w:val="center"/>
      </w:pPr>
      <w:r>
        <w:t>De fleste som kjører inn til banen kjører for fort.</w:t>
      </w:r>
    </w:p>
    <w:p w:rsidR="000E4D87" w:rsidRDefault="000E4D87" w:rsidP="000E4D87">
      <w:pPr>
        <w:pStyle w:val="NormalWeb"/>
        <w:jc w:val="center"/>
      </w:pPr>
      <w:r>
        <w:t>Det er fare for kollisjon med barn, dyr og traktor.</w:t>
      </w:r>
    </w:p>
    <w:p w:rsidR="000E4D87" w:rsidRDefault="000E4D87" w:rsidP="000E4D87">
      <w:pPr>
        <w:pStyle w:val="NormalWeb"/>
        <w:jc w:val="center"/>
      </w:pPr>
      <w:r>
        <w:t xml:space="preserve">Det støver og veien i gårds </w:t>
      </w:r>
      <w:proofErr w:type="gramStart"/>
      <w:r>
        <w:t>tunet</w:t>
      </w:r>
      <w:proofErr w:type="gramEnd"/>
      <w:r>
        <w:t xml:space="preserve"> slites unødvendig.</w:t>
      </w:r>
    </w:p>
    <w:p w:rsidR="000E4D87" w:rsidRDefault="000E4D87" w:rsidP="000E4D87">
      <w:pPr>
        <w:pStyle w:val="NormalWeb"/>
        <w:jc w:val="center"/>
      </w:pPr>
      <w:r>
        <w:t>FCK er ansvarlig for skilting til og fra banen.</w:t>
      </w:r>
    </w:p>
    <w:p w:rsidR="000E4D87" w:rsidRDefault="000E4D87" w:rsidP="000E4D87">
      <w:pPr>
        <w:pStyle w:val="NormalWeb"/>
        <w:jc w:val="center"/>
      </w:pPr>
      <w:r>
        <w:t>FCK skal påse at fartsgrensen overholdes.</w:t>
      </w:r>
    </w:p>
    <w:p w:rsidR="000E4D87" w:rsidRDefault="000E4D87" w:rsidP="000E4D87">
      <w:pPr>
        <w:pStyle w:val="NormalWeb"/>
        <w:jc w:val="center"/>
      </w:pPr>
      <w:r>
        <w:t>FCK skal vedlikeholde veien.</w:t>
      </w:r>
    </w:p>
    <w:p w:rsidR="000E4D87" w:rsidRDefault="000E4D87" w:rsidP="000E4D87">
      <w:pPr>
        <w:pStyle w:val="NormalWeb"/>
        <w:jc w:val="center"/>
      </w:pPr>
      <w:r>
        <w:t>De som kjører for fort holdes under oppsyn og vil bli tiltalt.</w:t>
      </w:r>
    </w:p>
    <w:p w:rsidR="000E4D87" w:rsidRDefault="000E4D87" w:rsidP="000E4D87">
      <w:pPr>
        <w:pStyle w:val="NormalWeb"/>
        <w:jc w:val="center"/>
      </w:pPr>
      <w:r>
        <w:rPr>
          <w:b/>
          <w:bCs/>
          <w:color w:val="FF0000"/>
        </w:rPr>
        <w:t>Dersom dere fortsetter å kjøre for fort vil grunneieren stenge banen.</w:t>
      </w:r>
    </w:p>
    <w:p w:rsidR="00D83908" w:rsidRDefault="00D83908"/>
    <w:sectPr w:rsidR="00D83908" w:rsidSect="00D8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D87"/>
    <w:rsid w:val="000005EB"/>
    <w:rsid w:val="00000DEF"/>
    <w:rsid w:val="00005068"/>
    <w:rsid w:val="0001065C"/>
    <w:rsid w:val="00030290"/>
    <w:rsid w:val="0003382F"/>
    <w:rsid w:val="00033A59"/>
    <w:rsid w:val="000350A5"/>
    <w:rsid w:val="00050B79"/>
    <w:rsid w:val="000551CC"/>
    <w:rsid w:val="00061EB0"/>
    <w:rsid w:val="00073C72"/>
    <w:rsid w:val="000961F3"/>
    <w:rsid w:val="000A3906"/>
    <w:rsid w:val="000B056A"/>
    <w:rsid w:val="000B0630"/>
    <w:rsid w:val="000B4C92"/>
    <w:rsid w:val="000C2267"/>
    <w:rsid w:val="000C4D4C"/>
    <w:rsid w:val="000E4842"/>
    <w:rsid w:val="000E4D87"/>
    <w:rsid w:val="000F3AFC"/>
    <w:rsid w:val="00102531"/>
    <w:rsid w:val="00105818"/>
    <w:rsid w:val="001139F8"/>
    <w:rsid w:val="00120591"/>
    <w:rsid w:val="00127A36"/>
    <w:rsid w:val="00135587"/>
    <w:rsid w:val="00145F30"/>
    <w:rsid w:val="00151C0D"/>
    <w:rsid w:val="001538FD"/>
    <w:rsid w:val="00154689"/>
    <w:rsid w:val="00161DCB"/>
    <w:rsid w:val="0017180C"/>
    <w:rsid w:val="00174830"/>
    <w:rsid w:val="001755CF"/>
    <w:rsid w:val="001C1215"/>
    <w:rsid w:val="001D26EA"/>
    <w:rsid w:val="001D6225"/>
    <w:rsid w:val="001E347E"/>
    <w:rsid w:val="001E47BE"/>
    <w:rsid w:val="001E5D06"/>
    <w:rsid w:val="001F042A"/>
    <w:rsid w:val="001F4FBF"/>
    <w:rsid w:val="002022C1"/>
    <w:rsid w:val="00204E3D"/>
    <w:rsid w:val="00215931"/>
    <w:rsid w:val="00220221"/>
    <w:rsid w:val="002203D1"/>
    <w:rsid w:val="002233B0"/>
    <w:rsid w:val="00224D6C"/>
    <w:rsid w:val="00233EC4"/>
    <w:rsid w:val="00236AA2"/>
    <w:rsid w:val="00240941"/>
    <w:rsid w:val="0024614B"/>
    <w:rsid w:val="00246725"/>
    <w:rsid w:val="002553B8"/>
    <w:rsid w:val="002563EF"/>
    <w:rsid w:val="00274898"/>
    <w:rsid w:val="00275F09"/>
    <w:rsid w:val="002779C9"/>
    <w:rsid w:val="00281085"/>
    <w:rsid w:val="00281750"/>
    <w:rsid w:val="00296475"/>
    <w:rsid w:val="002A3629"/>
    <w:rsid w:val="002A5563"/>
    <w:rsid w:val="002C3DE5"/>
    <w:rsid w:val="002C64BB"/>
    <w:rsid w:val="002D21F2"/>
    <w:rsid w:val="002D2A30"/>
    <w:rsid w:val="002F5DD9"/>
    <w:rsid w:val="00304FDD"/>
    <w:rsid w:val="00305A2F"/>
    <w:rsid w:val="00312B47"/>
    <w:rsid w:val="00316BA3"/>
    <w:rsid w:val="00332D16"/>
    <w:rsid w:val="00356B3C"/>
    <w:rsid w:val="0037391C"/>
    <w:rsid w:val="0039716F"/>
    <w:rsid w:val="00397A35"/>
    <w:rsid w:val="003B6A19"/>
    <w:rsid w:val="003B77C7"/>
    <w:rsid w:val="003C438B"/>
    <w:rsid w:val="003C6FE6"/>
    <w:rsid w:val="003D1333"/>
    <w:rsid w:val="003D4FC2"/>
    <w:rsid w:val="003E071C"/>
    <w:rsid w:val="003E74E8"/>
    <w:rsid w:val="003F3F10"/>
    <w:rsid w:val="004202CB"/>
    <w:rsid w:val="00420564"/>
    <w:rsid w:val="00426EE7"/>
    <w:rsid w:val="0044008C"/>
    <w:rsid w:val="00451E7D"/>
    <w:rsid w:val="004520B6"/>
    <w:rsid w:val="00477B70"/>
    <w:rsid w:val="00486C6F"/>
    <w:rsid w:val="004A5B50"/>
    <w:rsid w:val="004A5DA5"/>
    <w:rsid w:val="004D055F"/>
    <w:rsid w:val="004D7003"/>
    <w:rsid w:val="004E0FAA"/>
    <w:rsid w:val="004E7B3E"/>
    <w:rsid w:val="004F152E"/>
    <w:rsid w:val="004F36F4"/>
    <w:rsid w:val="00504256"/>
    <w:rsid w:val="005064FC"/>
    <w:rsid w:val="00524E9F"/>
    <w:rsid w:val="00533516"/>
    <w:rsid w:val="00535637"/>
    <w:rsid w:val="00544CD1"/>
    <w:rsid w:val="00557412"/>
    <w:rsid w:val="00562DB9"/>
    <w:rsid w:val="00564835"/>
    <w:rsid w:val="0056495B"/>
    <w:rsid w:val="00570A3C"/>
    <w:rsid w:val="00573FE7"/>
    <w:rsid w:val="00583022"/>
    <w:rsid w:val="005858CE"/>
    <w:rsid w:val="005862DB"/>
    <w:rsid w:val="00590088"/>
    <w:rsid w:val="005936CB"/>
    <w:rsid w:val="005963E4"/>
    <w:rsid w:val="005A0B95"/>
    <w:rsid w:val="005A1537"/>
    <w:rsid w:val="005A2CF9"/>
    <w:rsid w:val="005A7DD7"/>
    <w:rsid w:val="005C362A"/>
    <w:rsid w:val="005C3A40"/>
    <w:rsid w:val="005E33B2"/>
    <w:rsid w:val="00610474"/>
    <w:rsid w:val="0061634B"/>
    <w:rsid w:val="0062483C"/>
    <w:rsid w:val="00634A47"/>
    <w:rsid w:val="00636D7B"/>
    <w:rsid w:val="00642582"/>
    <w:rsid w:val="00664FDE"/>
    <w:rsid w:val="00670AE9"/>
    <w:rsid w:val="00676F3B"/>
    <w:rsid w:val="00682E77"/>
    <w:rsid w:val="00692E95"/>
    <w:rsid w:val="006A3758"/>
    <w:rsid w:val="006A3840"/>
    <w:rsid w:val="006A3B90"/>
    <w:rsid w:val="006A5D2E"/>
    <w:rsid w:val="006B50ED"/>
    <w:rsid w:val="006D4288"/>
    <w:rsid w:val="006D69D9"/>
    <w:rsid w:val="006E4EAC"/>
    <w:rsid w:val="006F1313"/>
    <w:rsid w:val="006F3761"/>
    <w:rsid w:val="006F741C"/>
    <w:rsid w:val="006F7B5B"/>
    <w:rsid w:val="0070055F"/>
    <w:rsid w:val="007101AA"/>
    <w:rsid w:val="0071299C"/>
    <w:rsid w:val="00716B3B"/>
    <w:rsid w:val="0072177C"/>
    <w:rsid w:val="00726BA8"/>
    <w:rsid w:val="00737370"/>
    <w:rsid w:val="007442AB"/>
    <w:rsid w:val="007443A1"/>
    <w:rsid w:val="007528AF"/>
    <w:rsid w:val="00753881"/>
    <w:rsid w:val="00756574"/>
    <w:rsid w:val="00770810"/>
    <w:rsid w:val="007806BD"/>
    <w:rsid w:val="007A5D2B"/>
    <w:rsid w:val="007B2815"/>
    <w:rsid w:val="007B47C2"/>
    <w:rsid w:val="007C1AFD"/>
    <w:rsid w:val="007D2AEA"/>
    <w:rsid w:val="007D2FF6"/>
    <w:rsid w:val="007D3834"/>
    <w:rsid w:val="007E7851"/>
    <w:rsid w:val="007F075C"/>
    <w:rsid w:val="007F73AA"/>
    <w:rsid w:val="00802627"/>
    <w:rsid w:val="00813A8A"/>
    <w:rsid w:val="0083740A"/>
    <w:rsid w:val="008414A6"/>
    <w:rsid w:val="00841775"/>
    <w:rsid w:val="00846452"/>
    <w:rsid w:val="0085253C"/>
    <w:rsid w:val="008604C9"/>
    <w:rsid w:val="008704EE"/>
    <w:rsid w:val="00885FFB"/>
    <w:rsid w:val="008867F8"/>
    <w:rsid w:val="00892DAB"/>
    <w:rsid w:val="008B0068"/>
    <w:rsid w:val="008B08BE"/>
    <w:rsid w:val="008B2183"/>
    <w:rsid w:val="008B4D9B"/>
    <w:rsid w:val="008B7220"/>
    <w:rsid w:val="008B7C49"/>
    <w:rsid w:val="008D7C53"/>
    <w:rsid w:val="008F7F36"/>
    <w:rsid w:val="00900D15"/>
    <w:rsid w:val="00911416"/>
    <w:rsid w:val="00911720"/>
    <w:rsid w:val="00920056"/>
    <w:rsid w:val="00921C12"/>
    <w:rsid w:val="009230B4"/>
    <w:rsid w:val="00925F8C"/>
    <w:rsid w:val="00930DC9"/>
    <w:rsid w:val="009367B6"/>
    <w:rsid w:val="00947FEB"/>
    <w:rsid w:val="00951921"/>
    <w:rsid w:val="00952DE2"/>
    <w:rsid w:val="009548D2"/>
    <w:rsid w:val="00954E2C"/>
    <w:rsid w:val="00967AFD"/>
    <w:rsid w:val="00970134"/>
    <w:rsid w:val="009723A6"/>
    <w:rsid w:val="009745E0"/>
    <w:rsid w:val="0097550A"/>
    <w:rsid w:val="00994446"/>
    <w:rsid w:val="009977D1"/>
    <w:rsid w:val="009A5356"/>
    <w:rsid w:val="009B7DB7"/>
    <w:rsid w:val="009C3381"/>
    <w:rsid w:val="009C71BE"/>
    <w:rsid w:val="009D031D"/>
    <w:rsid w:val="009D21FA"/>
    <w:rsid w:val="009D7991"/>
    <w:rsid w:val="009E5649"/>
    <w:rsid w:val="009F3228"/>
    <w:rsid w:val="009F50CB"/>
    <w:rsid w:val="00A01E21"/>
    <w:rsid w:val="00A13125"/>
    <w:rsid w:val="00A262D4"/>
    <w:rsid w:val="00A27379"/>
    <w:rsid w:val="00A35EA2"/>
    <w:rsid w:val="00A41A65"/>
    <w:rsid w:val="00A776D8"/>
    <w:rsid w:val="00A83FDF"/>
    <w:rsid w:val="00A87DAB"/>
    <w:rsid w:val="00AA0EFF"/>
    <w:rsid w:val="00AB5534"/>
    <w:rsid w:val="00AB5920"/>
    <w:rsid w:val="00AC4EB1"/>
    <w:rsid w:val="00AD140F"/>
    <w:rsid w:val="00AD4967"/>
    <w:rsid w:val="00AD4CDE"/>
    <w:rsid w:val="00AD542E"/>
    <w:rsid w:val="00AD5885"/>
    <w:rsid w:val="00AE2AB9"/>
    <w:rsid w:val="00AE5FBE"/>
    <w:rsid w:val="00B00BB6"/>
    <w:rsid w:val="00B06BAC"/>
    <w:rsid w:val="00B14A1E"/>
    <w:rsid w:val="00B217C9"/>
    <w:rsid w:val="00B22673"/>
    <w:rsid w:val="00B2390E"/>
    <w:rsid w:val="00B27533"/>
    <w:rsid w:val="00B318C2"/>
    <w:rsid w:val="00B37259"/>
    <w:rsid w:val="00B45D79"/>
    <w:rsid w:val="00B630CC"/>
    <w:rsid w:val="00B741C8"/>
    <w:rsid w:val="00B81413"/>
    <w:rsid w:val="00B9292E"/>
    <w:rsid w:val="00BA10FE"/>
    <w:rsid w:val="00BA61BB"/>
    <w:rsid w:val="00BD787F"/>
    <w:rsid w:val="00BE221D"/>
    <w:rsid w:val="00BE3D3D"/>
    <w:rsid w:val="00BE41A9"/>
    <w:rsid w:val="00BE4BB3"/>
    <w:rsid w:val="00BF3799"/>
    <w:rsid w:val="00BF7260"/>
    <w:rsid w:val="00C00206"/>
    <w:rsid w:val="00C027E9"/>
    <w:rsid w:val="00C07B13"/>
    <w:rsid w:val="00C07CDD"/>
    <w:rsid w:val="00C103E9"/>
    <w:rsid w:val="00C10EAB"/>
    <w:rsid w:val="00C12AD2"/>
    <w:rsid w:val="00C309B0"/>
    <w:rsid w:val="00C42E39"/>
    <w:rsid w:val="00C4347E"/>
    <w:rsid w:val="00C6226E"/>
    <w:rsid w:val="00C653F2"/>
    <w:rsid w:val="00C65EE2"/>
    <w:rsid w:val="00C742DC"/>
    <w:rsid w:val="00C766F6"/>
    <w:rsid w:val="00C77AB1"/>
    <w:rsid w:val="00C81F31"/>
    <w:rsid w:val="00C866DC"/>
    <w:rsid w:val="00C93ADC"/>
    <w:rsid w:val="00C93FD4"/>
    <w:rsid w:val="00CB7614"/>
    <w:rsid w:val="00CC3BDC"/>
    <w:rsid w:val="00CC6022"/>
    <w:rsid w:val="00CC7447"/>
    <w:rsid w:val="00CD3AB5"/>
    <w:rsid w:val="00CD45E2"/>
    <w:rsid w:val="00CE52CB"/>
    <w:rsid w:val="00CF029E"/>
    <w:rsid w:val="00D169C9"/>
    <w:rsid w:val="00D22119"/>
    <w:rsid w:val="00D23850"/>
    <w:rsid w:val="00D311D1"/>
    <w:rsid w:val="00D5102C"/>
    <w:rsid w:val="00D55CB8"/>
    <w:rsid w:val="00D63F20"/>
    <w:rsid w:val="00D7502A"/>
    <w:rsid w:val="00D82E0B"/>
    <w:rsid w:val="00D83598"/>
    <w:rsid w:val="00D83908"/>
    <w:rsid w:val="00DA275E"/>
    <w:rsid w:val="00DA6991"/>
    <w:rsid w:val="00DC3CA9"/>
    <w:rsid w:val="00DD1CFA"/>
    <w:rsid w:val="00DD5E2A"/>
    <w:rsid w:val="00DD733F"/>
    <w:rsid w:val="00DF2984"/>
    <w:rsid w:val="00DF478C"/>
    <w:rsid w:val="00E0530E"/>
    <w:rsid w:val="00E31953"/>
    <w:rsid w:val="00E32966"/>
    <w:rsid w:val="00E36CD6"/>
    <w:rsid w:val="00E529D3"/>
    <w:rsid w:val="00E66AC7"/>
    <w:rsid w:val="00E7038E"/>
    <w:rsid w:val="00E743D6"/>
    <w:rsid w:val="00E803D6"/>
    <w:rsid w:val="00E827D0"/>
    <w:rsid w:val="00E848ED"/>
    <w:rsid w:val="00E85DFD"/>
    <w:rsid w:val="00E86FE6"/>
    <w:rsid w:val="00E9106A"/>
    <w:rsid w:val="00E95498"/>
    <w:rsid w:val="00E96BB3"/>
    <w:rsid w:val="00EC3231"/>
    <w:rsid w:val="00EC50ED"/>
    <w:rsid w:val="00EC5B14"/>
    <w:rsid w:val="00EC69F4"/>
    <w:rsid w:val="00EC7A17"/>
    <w:rsid w:val="00ED6BE1"/>
    <w:rsid w:val="00EE655B"/>
    <w:rsid w:val="00EF39CB"/>
    <w:rsid w:val="00F169F3"/>
    <w:rsid w:val="00F23F84"/>
    <w:rsid w:val="00F257BD"/>
    <w:rsid w:val="00F30B3D"/>
    <w:rsid w:val="00F335FE"/>
    <w:rsid w:val="00F35399"/>
    <w:rsid w:val="00F36820"/>
    <w:rsid w:val="00F37313"/>
    <w:rsid w:val="00F444D0"/>
    <w:rsid w:val="00F64FE5"/>
    <w:rsid w:val="00F72845"/>
    <w:rsid w:val="00F83A75"/>
    <w:rsid w:val="00FA005C"/>
    <w:rsid w:val="00FA0612"/>
    <w:rsid w:val="00FA19DB"/>
    <w:rsid w:val="00FB4ABB"/>
    <w:rsid w:val="00FD018A"/>
    <w:rsid w:val="00FD4685"/>
    <w:rsid w:val="00FE4358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D87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pobang</dc:creator>
  <cp:lastModifiedBy>pobang</cp:lastModifiedBy>
  <cp:revision>1</cp:revision>
  <dcterms:created xsi:type="dcterms:W3CDTF">2013-05-18T22:00:00Z</dcterms:created>
  <dcterms:modified xsi:type="dcterms:W3CDTF">2013-05-18T22:09:00Z</dcterms:modified>
</cp:coreProperties>
</file>